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46" w:rsidRDefault="008E3546" w:rsidP="008E35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</w:t>
      </w:r>
      <w:r w:rsidR="008313EF">
        <w:rPr>
          <w:rFonts w:ascii="Times New Roman" w:hAnsi="Times New Roman" w:cs="Times New Roman"/>
          <w:sz w:val="24"/>
          <w:szCs w:val="24"/>
        </w:rPr>
        <w:t>даю: ______________ И.И. Габдулхаев</w:t>
      </w:r>
    </w:p>
    <w:p w:rsidR="008E3546" w:rsidRDefault="008E3546" w:rsidP="008E35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Согласовы</w:t>
      </w:r>
      <w:r w:rsidR="008313EF">
        <w:rPr>
          <w:rFonts w:ascii="Times New Roman" w:hAnsi="Times New Roman" w:cs="Times New Roman"/>
          <w:sz w:val="24"/>
          <w:szCs w:val="24"/>
        </w:rPr>
        <w:t xml:space="preserve">ваю: ______________ Л.П. </w:t>
      </w:r>
      <w:proofErr w:type="spellStart"/>
      <w:r w:rsidR="008313EF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</w:p>
    <w:p w:rsidR="002E2B99" w:rsidRPr="008E3546" w:rsidRDefault="00A630CB" w:rsidP="008E3546">
      <w:pPr>
        <w:jc w:val="center"/>
        <w:rPr>
          <w:rFonts w:ascii="Times New Roman" w:hAnsi="Times New Roman" w:cs="Times New Roman"/>
          <w:sz w:val="28"/>
          <w:szCs w:val="24"/>
        </w:rPr>
      </w:pPr>
      <w:r w:rsidRPr="008E3546">
        <w:rPr>
          <w:rFonts w:ascii="Times New Roman" w:hAnsi="Times New Roman" w:cs="Times New Roman"/>
          <w:sz w:val="28"/>
          <w:szCs w:val="24"/>
        </w:rPr>
        <w:t>График проведения инвентаризации в муниципальных учреждениях.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5416"/>
        <w:gridCol w:w="3125"/>
      </w:tblGrid>
      <w:tr w:rsidR="00A630CB" w:rsidRPr="008E3546" w:rsidTr="00494239">
        <w:tc>
          <w:tcPr>
            <w:tcW w:w="804" w:type="dxa"/>
          </w:tcPr>
          <w:p w:rsidR="00A630CB" w:rsidRPr="008E3546" w:rsidRDefault="00A630CB" w:rsidP="00A630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3546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5416" w:type="dxa"/>
          </w:tcPr>
          <w:p w:rsidR="00A630CB" w:rsidRPr="008E3546" w:rsidRDefault="00A630CB" w:rsidP="00A630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3546">
              <w:rPr>
                <w:rFonts w:ascii="Times New Roman" w:hAnsi="Times New Roman" w:cs="Times New Roman"/>
                <w:szCs w:val="24"/>
              </w:rPr>
              <w:t>Наименование муниципального учреждения</w:t>
            </w:r>
          </w:p>
        </w:tc>
        <w:tc>
          <w:tcPr>
            <w:tcW w:w="3125" w:type="dxa"/>
          </w:tcPr>
          <w:p w:rsidR="00A630CB" w:rsidRPr="008E3546" w:rsidRDefault="00A630CB" w:rsidP="00A630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3546">
              <w:rPr>
                <w:rFonts w:ascii="Times New Roman" w:hAnsi="Times New Roman" w:cs="Times New Roman"/>
                <w:szCs w:val="24"/>
              </w:rPr>
              <w:t>Дата проведения инвентаризации</w:t>
            </w:r>
          </w:p>
        </w:tc>
      </w:tr>
      <w:tr w:rsidR="00AD46D9" w:rsidRPr="00A66E3E" w:rsidTr="00494239">
        <w:tc>
          <w:tcPr>
            <w:tcW w:w="804" w:type="dxa"/>
          </w:tcPr>
          <w:p w:rsidR="00AD46D9" w:rsidRPr="00A66E3E" w:rsidRDefault="008313EF" w:rsidP="00A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6" w:type="dxa"/>
          </w:tcPr>
          <w:p w:rsidR="00AD46D9" w:rsidRPr="00A66E3E" w:rsidRDefault="00AD46D9" w:rsidP="00A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МБОУ «АСОШ №1»</w:t>
            </w:r>
          </w:p>
        </w:tc>
        <w:tc>
          <w:tcPr>
            <w:tcW w:w="3125" w:type="dxa"/>
          </w:tcPr>
          <w:p w:rsidR="00AD46D9" w:rsidRPr="00A66E3E" w:rsidRDefault="00AD46D9" w:rsidP="00A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6" w:type="dxa"/>
          </w:tcPr>
          <w:p w:rsidR="00E363B3" w:rsidRPr="00A66E3E" w:rsidRDefault="008F067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Д/с №2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Д/с №1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6" w:type="dxa"/>
          </w:tcPr>
          <w:p w:rsidR="00E363B3" w:rsidRPr="00A66E3E" w:rsidRDefault="008F067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МБОУ «АСОШ №2»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Д/с №3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Д/с №4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Д/с №5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Д/с №6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Д/с №7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6" w:type="dxa"/>
          </w:tcPr>
          <w:p w:rsidR="00E363B3" w:rsidRPr="00A66E3E" w:rsidRDefault="004A4A99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Актанышское</w:t>
            </w:r>
            <w:r w:rsidR="00E36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  <w:r w:rsidR="00E363B3"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АМР РТ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МБУ «ЦБ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АМР</w:t>
            </w: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Актанышбашское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Аишевское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Аккузовское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Атясевское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Верхнеяхшеевское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Казкеевское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Кировское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Кузякинское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</w:tr>
      <w:tr w:rsidR="00E363B3" w:rsidRPr="00A66E3E" w:rsidTr="00494239">
        <w:tc>
          <w:tcPr>
            <w:tcW w:w="804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E363B3" w:rsidRPr="00A66E3E" w:rsidRDefault="00E363B3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</w:tr>
      <w:tr w:rsidR="0090511E" w:rsidRPr="00A66E3E" w:rsidTr="00494239">
        <w:tc>
          <w:tcPr>
            <w:tcW w:w="804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6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1E">
              <w:rPr>
                <w:rFonts w:ascii="Times New Roman" w:hAnsi="Times New Roman" w:cs="Times New Roman"/>
                <w:sz w:val="24"/>
                <w:szCs w:val="24"/>
              </w:rPr>
              <w:t xml:space="preserve">МБУ «Актанышская центральная </w:t>
            </w:r>
            <w:proofErr w:type="spellStart"/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0511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</w:t>
            </w:r>
          </w:p>
        </w:tc>
        <w:tc>
          <w:tcPr>
            <w:tcW w:w="3125" w:type="dxa"/>
          </w:tcPr>
          <w:p w:rsidR="0090511E" w:rsidRDefault="00494239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</w:tr>
      <w:tr w:rsidR="0090511E" w:rsidRPr="00A66E3E" w:rsidTr="00494239">
        <w:tc>
          <w:tcPr>
            <w:tcW w:w="804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16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МАУ ДО АМР «ДЮСШ «</w:t>
            </w:r>
            <w:proofErr w:type="spellStart"/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90511E" w:rsidRDefault="00494239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30.09.2020, 02.09.2020</w:t>
            </w:r>
          </w:p>
        </w:tc>
      </w:tr>
      <w:tr w:rsidR="0090511E" w:rsidRPr="00A66E3E" w:rsidTr="00494239">
        <w:tc>
          <w:tcPr>
            <w:tcW w:w="804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16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МБУ «Актанышский районный дом культуры»</w:t>
            </w:r>
          </w:p>
        </w:tc>
        <w:tc>
          <w:tcPr>
            <w:tcW w:w="3125" w:type="dxa"/>
          </w:tcPr>
          <w:p w:rsidR="0090511E" w:rsidRDefault="00494239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</w:tr>
      <w:tr w:rsidR="0090511E" w:rsidRPr="00A66E3E" w:rsidTr="00494239">
        <w:tc>
          <w:tcPr>
            <w:tcW w:w="804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16" w:type="dxa"/>
          </w:tcPr>
          <w:p w:rsidR="0090511E" w:rsidRPr="00A66E3E" w:rsidRDefault="0090511E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МБОУ ДОД «Детская школа искусств»</w:t>
            </w:r>
          </w:p>
        </w:tc>
        <w:tc>
          <w:tcPr>
            <w:tcW w:w="3125" w:type="dxa"/>
          </w:tcPr>
          <w:p w:rsidR="0090511E" w:rsidRDefault="00494239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</w:tr>
      <w:tr w:rsidR="00494239" w:rsidRPr="00A66E3E" w:rsidTr="00494239">
        <w:tc>
          <w:tcPr>
            <w:tcW w:w="804" w:type="dxa"/>
          </w:tcPr>
          <w:p w:rsidR="00494239" w:rsidRDefault="00494239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16" w:type="dxa"/>
          </w:tcPr>
          <w:p w:rsidR="00494239" w:rsidRPr="0090511E" w:rsidRDefault="00494239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39">
              <w:rPr>
                <w:rFonts w:ascii="Times New Roman" w:hAnsi="Times New Roman" w:cs="Times New Roman"/>
                <w:sz w:val="24"/>
                <w:szCs w:val="24"/>
              </w:rPr>
              <w:t>Актанышское сельское поселение АМР РТ</w:t>
            </w:r>
          </w:p>
        </w:tc>
        <w:tc>
          <w:tcPr>
            <w:tcW w:w="3125" w:type="dxa"/>
          </w:tcPr>
          <w:p w:rsidR="00494239" w:rsidRDefault="0089127F" w:rsidP="00E3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</w:tr>
      <w:tr w:rsidR="005132F8" w:rsidRPr="00A66E3E" w:rsidTr="00494239">
        <w:tc>
          <w:tcPr>
            <w:tcW w:w="804" w:type="dxa"/>
          </w:tcPr>
          <w:p w:rsidR="005132F8" w:rsidRPr="00A66E3E" w:rsidRDefault="003A490C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Уразаевское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5132F8" w:rsidRPr="00A66E3E" w:rsidRDefault="0089127F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494239">
        <w:tc>
          <w:tcPr>
            <w:tcW w:w="804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5132F8" w:rsidRPr="00A66E3E" w:rsidRDefault="0089127F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494239">
        <w:tc>
          <w:tcPr>
            <w:tcW w:w="804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5132F8" w:rsidRPr="00A66E3E" w:rsidRDefault="0089127F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494239">
        <w:tc>
          <w:tcPr>
            <w:tcW w:w="804" w:type="dxa"/>
          </w:tcPr>
          <w:p w:rsidR="005132F8" w:rsidRPr="00A66E3E" w:rsidRDefault="003A490C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Такталачукское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5132F8" w:rsidRPr="00A66E3E" w:rsidRDefault="0089127F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494239">
        <w:tc>
          <w:tcPr>
            <w:tcW w:w="804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5132F8" w:rsidRPr="00A66E3E" w:rsidRDefault="0089127F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494239">
        <w:tc>
          <w:tcPr>
            <w:tcW w:w="804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5132F8" w:rsidRPr="00A66E3E" w:rsidRDefault="0089127F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2B01B0" w:rsidRPr="00A66E3E" w:rsidTr="00B311FC">
        <w:tc>
          <w:tcPr>
            <w:tcW w:w="804" w:type="dxa"/>
          </w:tcPr>
          <w:p w:rsidR="002B01B0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16" w:type="dxa"/>
          </w:tcPr>
          <w:p w:rsidR="002B01B0" w:rsidRPr="00A66E3E" w:rsidRDefault="002B01B0" w:rsidP="002B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Чалманаратское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5" w:type="dxa"/>
          </w:tcPr>
          <w:p w:rsidR="002B01B0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B01B0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2B01B0" w:rsidRPr="00A66E3E" w:rsidTr="00B311FC">
        <w:tc>
          <w:tcPr>
            <w:tcW w:w="804" w:type="dxa"/>
          </w:tcPr>
          <w:p w:rsidR="002B01B0" w:rsidRPr="00A66E3E" w:rsidRDefault="002B01B0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2B01B0" w:rsidRPr="00A66E3E" w:rsidRDefault="002B01B0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2B01B0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B01B0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2B01B0" w:rsidRPr="00A66E3E" w:rsidTr="00B311FC">
        <w:tc>
          <w:tcPr>
            <w:tcW w:w="804" w:type="dxa"/>
          </w:tcPr>
          <w:p w:rsidR="002B01B0" w:rsidRPr="00A66E3E" w:rsidRDefault="002B01B0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2B01B0" w:rsidRPr="00A66E3E" w:rsidRDefault="002B01B0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2B01B0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B01B0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B311FC">
        <w:tc>
          <w:tcPr>
            <w:tcW w:w="804" w:type="dxa"/>
          </w:tcPr>
          <w:p w:rsidR="005132F8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16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Масадинское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5132F8" w:rsidRPr="00A66E3E" w:rsidRDefault="0089127F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B311FC">
        <w:tc>
          <w:tcPr>
            <w:tcW w:w="804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5132F8" w:rsidRPr="00A66E3E" w:rsidRDefault="0089127F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B311FC">
        <w:tc>
          <w:tcPr>
            <w:tcW w:w="804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5132F8" w:rsidRPr="00A66E3E" w:rsidRDefault="0089127F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Tr="00B311FC">
        <w:tc>
          <w:tcPr>
            <w:tcW w:w="804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Татарско-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Ямалинское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5132F8" w:rsidRPr="00A66E3E" w:rsidRDefault="00CE7CE3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Tr="00B311FC">
        <w:tc>
          <w:tcPr>
            <w:tcW w:w="804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5132F8" w:rsidRPr="00A66E3E" w:rsidRDefault="00CE7CE3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Tr="00B311FC">
        <w:tc>
          <w:tcPr>
            <w:tcW w:w="804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5132F8" w:rsidRPr="00A66E3E" w:rsidRDefault="00CE7CE3" w:rsidP="0051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B311FC">
        <w:tc>
          <w:tcPr>
            <w:tcW w:w="804" w:type="dxa"/>
          </w:tcPr>
          <w:p w:rsidR="005132F8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16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Татарско-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Суксинское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5132F8" w:rsidRPr="00A66E3E" w:rsidRDefault="0089127F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B311FC">
        <w:tc>
          <w:tcPr>
            <w:tcW w:w="804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- школа 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Тат.Суксу</w:t>
            </w:r>
            <w:proofErr w:type="spellEnd"/>
          </w:p>
        </w:tc>
        <w:tc>
          <w:tcPr>
            <w:tcW w:w="3125" w:type="dxa"/>
          </w:tcPr>
          <w:p w:rsidR="005132F8" w:rsidRPr="00A66E3E" w:rsidRDefault="0089127F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B311FC">
        <w:tc>
          <w:tcPr>
            <w:tcW w:w="804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 школа Мари-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Суксу</w:t>
            </w:r>
            <w:proofErr w:type="spellEnd"/>
          </w:p>
        </w:tc>
        <w:tc>
          <w:tcPr>
            <w:tcW w:w="3125" w:type="dxa"/>
          </w:tcPr>
          <w:p w:rsidR="005132F8" w:rsidRPr="00A66E3E" w:rsidRDefault="0089127F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5132F8" w:rsidRPr="00A66E3E" w:rsidTr="00B311FC">
        <w:tc>
          <w:tcPr>
            <w:tcW w:w="804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5132F8" w:rsidRPr="00A66E3E" w:rsidRDefault="005132F8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5132F8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32F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CE7CE3" w:rsidTr="00B311FC">
        <w:tc>
          <w:tcPr>
            <w:tcW w:w="804" w:type="dxa"/>
          </w:tcPr>
          <w:p w:rsidR="00CE7CE3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16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Новоалимовское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1B0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3125" w:type="dxa"/>
          </w:tcPr>
          <w:p w:rsidR="00CE7CE3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CE7CE3" w:rsidRPr="00A66E3E" w:rsidTr="00B311FC">
        <w:tc>
          <w:tcPr>
            <w:tcW w:w="804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CE7CE3" w:rsidRPr="00A66E3E" w:rsidTr="00B311FC">
        <w:tc>
          <w:tcPr>
            <w:tcW w:w="804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CE7CE3" w:rsidRPr="00A66E3E" w:rsidTr="00B311FC">
        <w:tc>
          <w:tcPr>
            <w:tcW w:w="804" w:type="dxa"/>
          </w:tcPr>
          <w:p w:rsidR="00CE7CE3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16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Старобугадинское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CE7CE3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E7CE3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CE7CE3" w:rsidRPr="00A66E3E" w:rsidTr="00B311FC">
        <w:tc>
          <w:tcPr>
            <w:tcW w:w="804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CE7CE3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7CE3">
              <w:rPr>
                <w:rFonts w:ascii="Times New Roman" w:hAnsi="Times New Roman" w:cs="Times New Roman"/>
                <w:sz w:val="24"/>
                <w:szCs w:val="24"/>
              </w:rPr>
              <w:t>1.09.2020</w:t>
            </w:r>
          </w:p>
        </w:tc>
      </w:tr>
      <w:tr w:rsidR="00CE7CE3" w:rsidRPr="00A66E3E" w:rsidTr="00B311FC">
        <w:tc>
          <w:tcPr>
            <w:tcW w:w="804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CE7CE3" w:rsidRPr="00A66E3E" w:rsidRDefault="00CE7CE3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CE7CE3" w:rsidRPr="00A66E3E" w:rsidRDefault="003A490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7CE3">
              <w:rPr>
                <w:rFonts w:ascii="Times New Roman" w:hAnsi="Times New Roman" w:cs="Times New Roman"/>
                <w:sz w:val="24"/>
                <w:szCs w:val="24"/>
              </w:rPr>
              <w:t>1.09.2020</w:t>
            </w:r>
          </w:p>
        </w:tc>
      </w:tr>
      <w:tr w:rsidR="00CE7CE3" w:rsidRPr="00A66E3E" w:rsidTr="00B311FC">
        <w:tc>
          <w:tcPr>
            <w:tcW w:w="804" w:type="dxa"/>
          </w:tcPr>
          <w:p w:rsidR="00CE7CE3" w:rsidRPr="00A66E3E" w:rsidRDefault="003A490C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16" w:type="dxa"/>
          </w:tcPr>
          <w:p w:rsidR="00CE7CE3" w:rsidRPr="00A66E3E" w:rsidRDefault="00CE7CE3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Старобайсаровское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CE7CE3" w:rsidRPr="00A66E3E" w:rsidRDefault="003A490C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7CE3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CE7CE3" w:rsidRPr="00A66E3E" w:rsidTr="00B311FC">
        <w:tc>
          <w:tcPr>
            <w:tcW w:w="804" w:type="dxa"/>
          </w:tcPr>
          <w:p w:rsidR="00CE7CE3" w:rsidRPr="00A66E3E" w:rsidRDefault="00CE7CE3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CE7CE3" w:rsidRPr="00A66E3E" w:rsidRDefault="00CE7CE3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CE7CE3" w:rsidRPr="00A66E3E" w:rsidRDefault="003A490C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7CE3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CE7CE3" w:rsidTr="00B311FC">
        <w:tc>
          <w:tcPr>
            <w:tcW w:w="804" w:type="dxa"/>
          </w:tcPr>
          <w:p w:rsidR="00CE7CE3" w:rsidRPr="00A66E3E" w:rsidRDefault="00CE7CE3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CE7CE3" w:rsidRPr="00A66E3E" w:rsidRDefault="00CE7CE3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CE7CE3" w:rsidRPr="00A66E3E" w:rsidRDefault="003A490C" w:rsidP="00CE7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7CE3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3A490C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Чуракаевское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3A490C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3A490C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Старосафаровское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Усинское сельское поселение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Тюковское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Тлякеевское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3A490C" w:rsidRPr="00A66E3E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Старокурмашевское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3A490C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3A490C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3A490C" w:rsidTr="00B311FC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3A490C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3A490C" w:rsidRPr="00A66E3E" w:rsidTr="00494239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3A490C" w:rsidRPr="00A66E3E" w:rsidTr="00494239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3A490C" w:rsidRPr="00A66E3E" w:rsidTr="00494239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Староаймановское</w:t>
            </w:r>
            <w:proofErr w:type="spellEnd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3A490C" w:rsidRPr="00A66E3E" w:rsidTr="00494239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-школа, д/с</w:t>
            </w:r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3A490C" w:rsidRPr="00A66E3E" w:rsidTr="00494239">
        <w:tc>
          <w:tcPr>
            <w:tcW w:w="804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3125" w:type="dxa"/>
          </w:tcPr>
          <w:p w:rsidR="003A490C" w:rsidRPr="00A66E3E" w:rsidRDefault="003A490C" w:rsidP="003A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B311FC" w:rsidRPr="00A66E3E" w:rsidTr="00494239">
        <w:tc>
          <w:tcPr>
            <w:tcW w:w="804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16" w:type="dxa"/>
          </w:tcPr>
          <w:p w:rsidR="00B311FC" w:rsidRPr="0090511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МБОУ ДОД "ДЮСШ АМР РТ"</w:t>
            </w:r>
          </w:p>
        </w:tc>
        <w:tc>
          <w:tcPr>
            <w:tcW w:w="3125" w:type="dxa"/>
          </w:tcPr>
          <w:p w:rsidR="00B311FC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B311FC" w:rsidRPr="00A66E3E" w:rsidTr="00494239">
        <w:tc>
          <w:tcPr>
            <w:tcW w:w="804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16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1E">
              <w:rPr>
                <w:rFonts w:ascii="Times New Roman" w:hAnsi="Times New Roman" w:cs="Times New Roman"/>
                <w:sz w:val="24"/>
                <w:szCs w:val="24"/>
              </w:rPr>
              <w:t>МБОУ ДО «Центр детского творчества»</w:t>
            </w:r>
          </w:p>
        </w:tc>
        <w:tc>
          <w:tcPr>
            <w:tcW w:w="3125" w:type="dxa"/>
          </w:tcPr>
          <w:p w:rsidR="00B311FC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</w:tr>
      <w:tr w:rsidR="00B311FC" w:rsidRPr="00A66E3E" w:rsidTr="00494239">
        <w:tc>
          <w:tcPr>
            <w:tcW w:w="804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16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МБУ «ФОРПОСТ»</w:t>
            </w:r>
          </w:p>
        </w:tc>
        <w:tc>
          <w:tcPr>
            <w:tcW w:w="3125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</w:tr>
      <w:tr w:rsidR="00B311FC" w:rsidRPr="00A66E3E" w:rsidTr="00494239">
        <w:tc>
          <w:tcPr>
            <w:tcW w:w="804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16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Pr="00B311FC">
              <w:rPr>
                <w:rFonts w:ascii="Times New Roman" w:hAnsi="Times New Roman" w:cs="Times New Roman"/>
                <w:sz w:val="24"/>
                <w:szCs w:val="24"/>
              </w:rPr>
              <w:t>«Молодежный центр «</w:t>
            </w:r>
            <w:proofErr w:type="spellStart"/>
            <w:r w:rsidRPr="00B311FC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B311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</w:tr>
      <w:tr w:rsidR="00B311FC" w:rsidRPr="00A66E3E" w:rsidTr="00494239">
        <w:tc>
          <w:tcPr>
            <w:tcW w:w="804" w:type="dxa"/>
          </w:tcPr>
          <w:p w:rsidR="00B311FC" w:rsidRPr="00A66E3E" w:rsidRDefault="001D1274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16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МБУ «АМР ЦБ при Исполнительном комитете АМР»</w:t>
            </w:r>
          </w:p>
        </w:tc>
        <w:tc>
          <w:tcPr>
            <w:tcW w:w="3125" w:type="dxa"/>
          </w:tcPr>
          <w:p w:rsidR="00B311FC" w:rsidRPr="00A66E3E" w:rsidRDefault="00B311FC" w:rsidP="00B3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16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6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17638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образования"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АИР РТ</w:t>
            </w:r>
          </w:p>
        </w:tc>
        <w:tc>
          <w:tcPr>
            <w:tcW w:w="3125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16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АМР РТ</w:t>
            </w:r>
          </w:p>
        </w:tc>
        <w:tc>
          <w:tcPr>
            <w:tcW w:w="3125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16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Актанышского муниципального района РТ</w:t>
            </w:r>
          </w:p>
        </w:tc>
        <w:tc>
          <w:tcPr>
            <w:tcW w:w="3125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16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E3E">
              <w:rPr>
                <w:rFonts w:ascii="Times New Roman" w:hAnsi="Times New Roman" w:cs="Times New Roman"/>
                <w:sz w:val="24"/>
                <w:szCs w:val="24"/>
              </w:rPr>
              <w:t>ФБП, КСП, ПИЗО, УКС</w:t>
            </w:r>
          </w:p>
        </w:tc>
        <w:tc>
          <w:tcPr>
            <w:tcW w:w="3125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416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«УКС»</w:t>
            </w:r>
          </w:p>
        </w:tc>
        <w:tc>
          <w:tcPr>
            <w:tcW w:w="3125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416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«Актанышский полигон ТБО»</w:t>
            </w:r>
          </w:p>
        </w:tc>
        <w:tc>
          <w:tcPr>
            <w:tcW w:w="3125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416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«Актанышское АТХ»</w:t>
            </w:r>
          </w:p>
        </w:tc>
        <w:tc>
          <w:tcPr>
            <w:tcW w:w="3125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5416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«Оздоровительный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1D1274" w:rsidRPr="00A66E3E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1D1274" w:rsidRPr="00A66E3E" w:rsidTr="00494239">
        <w:tc>
          <w:tcPr>
            <w:tcW w:w="804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16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5" w:type="dxa"/>
          </w:tcPr>
          <w:p w:rsidR="001D1274" w:rsidRDefault="001D1274" w:rsidP="001D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</w:tbl>
    <w:p w:rsidR="00A3385E" w:rsidRPr="00A66E3E" w:rsidRDefault="00A338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385E" w:rsidRPr="00A66E3E" w:rsidSect="008E354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CB"/>
    <w:rsid w:val="00017638"/>
    <w:rsid w:val="00121D31"/>
    <w:rsid w:val="001B07B1"/>
    <w:rsid w:val="001D1274"/>
    <w:rsid w:val="001E1196"/>
    <w:rsid w:val="00250F82"/>
    <w:rsid w:val="002B01B0"/>
    <w:rsid w:val="002E2B99"/>
    <w:rsid w:val="003A490C"/>
    <w:rsid w:val="00494239"/>
    <w:rsid w:val="004A4A99"/>
    <w:rsid w:val="004A7B16"/>
    <w:rsid w:val="004F0130"/>
    <w:rsid w:val="005132F8"/>
    <w:rsid w:val="00811381"/>
    <w:rsid w:val="008313EF"/>
    <w:rsid w:val="0089127F"/>
    <w:rsid w:val="008E3546"/>
    <w:rsid w:val="008F067E"/>
    <w:rsid w:val="0090511E"/>
    <w:rsid w:val="00A3385E"/>
    <w:rsid w:val="00A36913"/>
    <w:rsid w:val="00A630CB"/>
    <w:rsid w:val="00A66E3E"/>
    <w:rsid w:val="00AD46D9"/>
    <w:rsid w:val="00B311FC"/>
    <w:rsid w:val="00B613D5"/>
    <w:rsid w:val="00BC5972"/>
    <w:rsid w:val="00BF0263"/>
    <w:rsid w:val="00BF3865"/>
    <w:rsid w:val="00C76CA8"/>
    <w:rsid w:val="00CC4FA6"/>
    <w:rsid w:val="00CE7CE3"/>
    <w:rsid w:val="00D962ED"/>
    <w:rsid w:val="00E363B3"/>
    <w:rsid w:val="00F4467A"/>
    <w:rsid w:val="00F5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CD8B"/>
  <w15:docId w15:val="{4190EEC1-E1D1-4FEA-82AA-91DD4D80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ПИЗО-Имущество</dc:creator>
  <cp:lastModifiedBy>user</cp:lastModifiedBy>
  <cp:revision>4</cp:revision>
  <cp:lastPrinted>2020-05-26T07:11:00Z</cp:lastPrinted>
  <dcterms:created xsi:type="dcterms:W3CDTF">2020-09-03T07:24:00Z</dcterms:created>
  <dcterms:modified xsi:type="dcterms:W3CDTF">2020-09-04T08:06:00Z</dcterms:modified>
</cp:coreProperties>
</file>